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B57" w:rsidRDefault="00F01B57" w:rsidP="00F01B57">
      <w:r>
        <w:t xml:space="preserve"> </w:t>
      </w:r>
      <w:r w:rsidR="00D217A3">
        <w:t xml:space="preserve">    </w:t>
      </w:r>
      <w:r>
        <w:t xml:space="preserve">         Сведения о численности муниципальных служащих и фонде оплаты труда</w:t>
      </w:r>
    </w:p>
    <w:p w:rsidR="00F01B57" w:rsidRDefault="00F01B57" w:rsidP="00F01B57">
      <w:r>
        <w:t xml:space="preserve">                                 </w:t>
      </w:r>
      <w:r w:rsidR="00DD6D68">
        <w:t xml:space="preserve">          Антоновского СП  за </w:t>
      </w:r>
      <w:r>
        <w:t xml:space="preserve"> </w:t>
      </w:r>
      <w:r w:rsidR="00D217A3">
        <w:t xml:space="preserve">1 квартал </w:t>
      </w:r>
      <w:r>
        <w:t xml:space="preserve"> 20</w:t>
      </w:r>
      <w:r w:rsidR="00D217A3">
        <w:t>2</w:t>
      </w:r>
      <w:r w:rsidR="008F3718">
        <w:t>2</w:t>
      </w:r>
      <w:r>
        <w:t xml:space="preserve"> год</w:t>
      </w:r>
      <w:r w:rsidR="00DD6D68">
        <w:t xml:space="preserve"> </w:t>
      </w:r>
    </w:p>
    <w:p w:rsidR="00F01B57" w:rsidRDefault="00F01B57" w:rsidP="00F01B57"/>
    <w:p w:rsidR="00F01B57" w:rsidRDefault="00F01B57" w:rsidP="00F01B57"/>
    <w:tbl>
      <w:tblPr>
        <w:tblpPr w:leftFromText="180" w:rightFromText="180" w:bottomFromText="200" w:vertAnchor="page" w:horzAnchor="margin" w:tblpY="23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F01B57" w:rsidTr="00F01B5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B57" w:rsidRDefault="00F01B57">
            <w:pPr>
              <w:spacing w:after="0" w:line="24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Штатная численность муниципальных служащих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B57" w:rsidRDefault="00F01B57">
            <w:pPr>
              <w:spacing w:after="0" w:line="24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ФОТ (тыс.руб)</w:t>
            </w:r>
          </w:p>
        </w:tc>
      </w:tr>
      <w:tr w:rsidR="00F01B57" w:rsidTr="00F01B5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B57" w:rsidRDefault="00F01B5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B57" w:rsidRDefault="008F3718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52,21</w:t>
            </w:r>
          </w:p>
        </w:tc>
      </w:tr>
    </w:tbl>
    <w:p w:rsidR="00F01B57" w:rsidRDefault="00F01B57" w:rsidP="00F01B57">
      <w:r>
        <w:t xml:space="preserve">                       Сведения о численности работников и фонде оплаты труда      </w:t>
      </w:r>
    </w:p>
    <w:p w:rsidR="00F01B57" w:rsidRDefault="00F01B57" w:rsidP="00F01B57">
      <w:r>
        <w:t xml:space="preserve">                                              Антоновского СП </w:t>
      </w:r>
      <w:r w:rsidR="00DD6D68">
        <w:t xml:space="preserve"> </w:t>
      </w:r>
      <w:r w:rsidR="00D217A3">
        <w:t>за  1 квартал  202</w:t>
      </w:r>
      <w:r w:rsidR="008F3718">
        <w:t>2</w:t>
      </w:r>
      <w:r w:rsidR="00D217A3">
        <w:t xml:space="preserve">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F01B57" w:rsidTr="00F01B5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B57" w:rsidRDefault="00F01B57">
            <w:pPr>
              <w:spacing w:after="0" w:line="24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Штатная численность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B57" w:rsidRDefault="00F01B57">
            <w:pPr>
              <w:spacing w:after="0" w:line="24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ФОТ</w:t>
            </w:r>
            <w:r w:rsidR="00612C17">
              <w:rPr>
                <w:b/>
                <w:bCs/>
                <w:i/>
                <w:iCs/>
                <w:lang w:eastAsia="en-US"/>
              </w:rPr>
              <w:t xml:space="preserve"> </w:t>
            </w:r>
            <w:r>
              <w:rPr>
                <w:b/>
                <w:bCs/>
                <w:i/>
                <w:iCs/>
                <w:lang w:eastAsia="en-US"/>
              </w:rPr>
              <w:t>(тыс.руб)</w:t>
            </w:r>
          </w:p>
        </w:tc>
      </w:tr>
      <w:tr w:rsidR="00F01B57" w:rsidTr="00F01B5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B57" w:rsidRDefault="00F01B57">
            <w:pPr>
              <w:tabs>
                <w:tab w:val="center" w:pos="2284"/>
              </w:tabs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>
              <w:rPr>
                <w:lang w:eastAsia="en-US"/>
              </w:rPr>
              <w:tab/>
              <w:t>8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B57" w:rsidRDefault="001E0109" w:rsidP="008F3718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249,</w:t>
            </w:r>
            <w:r w:rsidR="008F3718">
              <w:rPr>
                <w:lang w:eastAsia="en-US"/>
              </w:rPr>
              <w:t>7</w:t>
            </w:r>
            <w:bookmarkStart w:id="0" w:name="_GoBack"/>
            <w:bookmarkEnd w:id="0"/>
            <w:r>
              <w:rPr>
                <w:lang w:eastAsia="en-US"/>
              </w:rPr>
              <w:t>3</w:t>
            </w:r>
          </w:p>
        </w:tc>
      </w:tr>
    </w:tbl>
    <w:p w:rsidR="00F01B57" w:rsidRDefault="00F01B57" w:rsidP="00F01B57"/>
    <w:p w:rsidR="007C71BE" w:rsidRDefault="007C71BE"/>
    <w:sectPr w:rsidR="007C7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57"/>
    <w:rsid w:val="001E0109"/>
    <w:rsid w:val="00612C17"/>
    <w:rsid w:val="007C71BE"/>
    <w:rsid w:val="008F3718"/>
    <w:rsid w:val="00BF43F1"/>
    <w:rsid w:val="00D217A3"/>
    <w:rsid w:val="00DD6D68"/>
    <w:rsid w:val="00F0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B5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B5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oper</cp:lastModifiedBy>
  <cp:revision>14</cp:revision>
  <dcterms:created xsi:type="dcterms:W3CDTF">2018-04-19T10:40:00Z</dcterms:created>
  <dcterms:modified xsi:type="dcterms:W3CDTF">2022-04-18T12:33:00Z</dcterms:modified>
</cp:coreProperties>
</file>